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B4" w:rsidRPr="00CA2A38" w:rsidRDefault="005840B4" w:rsidP="00362F3E">
      <w:pPr>
        <w:jc w:val="center"/>
        <w:rPr>
          <w:b/>
          <w:bCs/>
          <w:sz w:val="26"/>
          <w:szCs w:val="26"/>
        </w:rPr>
      </w:pPr>
      <w:r w:rsidRPr="00CA2A38">
        <w:rPr>
          <w:b/>
          <w:bCs/>
          <w:sz w:val="26"/>
          <w:szCs w:val="26"/>
        </w:rPr>
        <w:t xml:space="preserve">Программа </w:t>
      </w:r>
      <w:r w:rsidRPr="00CA2A38">
        <w:rPr>
          <w:b/>
          <w:bCs/>
          <w:sz w:val="26"/>
          <w:szCs w:val="26"/>
          <w:lang w:val="en-US"/>
        </w:rPr>
        <w:t>IV</w:t>
      </w:r>
      <w:r w:rsidRPr="00CA2A38">
        <w:rPr>
          <w:b/>
          <w:bCs/>
          <w:sz w:val="26"/>
          <w:szCs w:val="26"/>
        </w:rPr>
        <w:t xml:space="preserve"> Межрегиональной конференции</w:t>
      </w:r>
    </w:p>
    <w:p w:rsidR="005840B4" w:rsidRPr="00CA2A38" w:rsidRDefault="005840B4" w:rsidP="008A3BF3">
      <w:pPr>
        <w:jc w:val="center"/>
        <w:rPr>
          <w:b/>
          <w:bCs/>
          <w:sz w:val="26"/>
          <w:szCs w:val="26"/>
        </w:rPr>
      </w:pPr>
      <w:r w:rsidRPr="00CA2A38">
        <w:rPr>
          <w:b/>
          <w:bCs/>
          <w:sz w:val="26"/>
          <w:szCs w:val="26"/>
        </w:rPr>
        <w:t>«Экскур</w:t>
      </w:r>
      <w:r w:rsidR="00C30414">
        <w:rPr>
          <w:b/>
          <w:bCs/>
          <w:sz w:val="26"/>
          <w:szCs w:val="26"/>
        </w:rPr>
        <w:t xml:space="preserve">сионное обслуживание. Спортивный и </w:t>
      </w:r>
      <w:r w:rsidRPr="00CA2A38">
        <w:rPr>
          <w:b/>
          <w:bCs/>
          <w:sz w:val="26"/>
          <w:szCs w:val="26"/>
        </w:rPr>
        <w:t>оздоровительн</w:t>
      </w:r>
      <w:bookmarkStart w:id="0" w:name="_GoBack"/>
      <w:bookmarkEnd w:id="0"/>
      <w:r w:rsidRPr="00CA2A38">
        <w:rPr>
          <w:b/>
          <w:bCs/>
          <w:sz w:val="26"/>
          <w:szCs w:val="26"/>
        </w:rPr>
        <w:t>ый туризм.»</w:t>
      </w:r>
    </w:p>
    <w:p w:rsidR="005840B4" w:rsidRPr="00CA2A38" w:rsidRDefault="005840B4" w:rsidP="00A25523">
      <w:pPr>
        <w:jc w:val="center"/>
        <w:rPr>
          <w:b/>
          <w:bCs/>
          <w:sz w:val="26"/>
          <w:szCs w:val="26"/>
        </w:rPr>
      </w:pPr>
      <w:r w:rsidRPr="00CA2A38">
        <w:rPr>
          <w:b/>
          <w:bCs/>
          <w:sz w:val="26"/>
          <w:szCs w:val="26"/>
        </w:rPr>
        <w:t>8-9 декабря 2016 года</w:t>
      </w:r>
    </w:p>
    <w:p w:rsidR="005840B4" w:rsidRPr="00CA2A38" w:rsidRDefault="005840B4" w:rsidP="00362F3E">
      <w:pPr>
        <w:jc w:val="center"/>
        <w:rPr>
          <w:b/>
          <w:bCs/>
          <w:sz w:val="26"/>
          <w:szCs w:val="26"/>
        </w:rPr>
      </w:pPr>
      <w:r w:rsidRPr="00CA2A38">
        <w:rPr>
          <w:b/>
          <w:bCs/>
          <w:sz w:val="26"/>
          <w:szCs w:val="26"/>
        </w:rPr>
        <w:t>город Череповец</w:t>
      </w:r>
    </w:p>
    <w:p w:rsidR="005840B4" w:rsidRPr="00CA2A38" w:rsidRDefault="005840B4" w:rsidP="00362F3E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8188"/>
      </w:tblGrid>
      <w:tr w:rsidR="005840B4" w:rsidRPr="00CA2A38" w:rsidTr="00342281"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b/>
                <w:bCs/>
                <w:sz w:val="26"/>
                <w:szCs w:val="26"/>
              </w:rPr>
            </w:pPr>
            <w:r w:rsidRPr="00CA2A38">
              <w:rPr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8188" w:type="dxa"/>
          </w:tcPr>
          <w:p w:rsidR="005840B4" w:rsidRPr="00CA2A38" w:rsidRDefault="005840B4" w:rsidP="001166FB">
            <w:pPr>
              <w:jc w:val="center"/>
              <w:rPr>
                <w:b/>
                <w:bCs/>
                <w:sz w:val="26"/>
                <w:szCs w:val="26"/>
              </w:rPr>
            </w:pPr>
            <w:r w:rsidRPr="00CA2A38">
              <w:rPr>
                <w:b/>
                <w:bCs/>
                <w:sz w:val="26"/>
                <w:szCs w:val="26"/>
              </w:rPr>
              <w:t>Программа</w:t>
            </w:r>
          </w:p>
        </w:tc>
      </w:tr>
      <w:tr w:rsidR="005840B4" w:rsidRPr="00CA2A38">
        <w:tc>
          <w:tcPr>
            <w:tcW w:w="10456" w:type="dxa"/>
            <w:gridSpan w:val="2"/>
          </w:tcPr>
          <w:p w:rsidR="005840B4" w:rsidRPr="00CA2A38" w:rsidRDefault="005840B4" w:rsidP="001166FB">
            <w:pPr>
              <w:jc w:val="center"/>
              <w:rPr>
                <w:b/>
                <w:bCs/>
                <w:sz w:val="26"/>
                <w:szCs w:val="26"/>
              </w:rPr>
            </w:pPr>
            <w:r w:rsidRPr="00CA2A38">
              <w:rPr>
                <w:b/>
                <w:bCs/>
                <w:sz w:val="26"/>
                <w:szCs w:val="26"/>
              </w:rPr>
              <w:t>1 день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8.30-9.00</w:t>
            </w:r>
          </w:p>
        </w:tc>
        <w:tc>
          <w:tcPr>
            <w:tcW w:w="8188" w:type="dxa"/>
          </w:tcPr>
          <w:p w:rsidR="005840B4" w:rsidRPr="00CA2A38" w:rsidRDefault="005840B4" w:rsidP="00DD3129">
            <w:pPr>
              <w:rPr>
                <w:color w:val="E3DEDE"/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 xml:space="preserve">Размещение в гостинице «Северные зори»,  (ул. Краснодонцев 30)  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F00C75" w:rsidP="00116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</w:t>
            </w:r>
            <w:r w:rsidR="005840B4" w:rsidRPr="00CA2A38">
              <w:rPr>
                <w:sz w:val="26"/>
                <w:szCs w:val="26"/>
              </w:rPr>
              <w:t xml:space="preserve"> – 09.30</w:t>
            </w:r>
          </w:p>
        </w:tc>
        <w:tc>
          <w:tcPr>
            <w:tcW w:w="8188" w:type="dxa"/>
          </w:tcPr>
          <w:p w:rsidR="005840B4" w:rsidRPr="00CA2A38" w:rsidRDefault="005840B4" w:rsidP="00256E8A">
            <w:pPr>
              <w:jc w:val="both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Регистрация участников конференции в гостинице «Северные зори», кофе-брейк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F00C75" w:rsidP="00116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09.3</w:t>
            </w:r>
            <w:r w:rsidR="005840B4" w:rsidRPr="00CA2A38">
              <w:rPr>
                <w:sz w:val="26"/>
                <w:szCs w:val="26"/>
              </w:rPr>
              <w:t>0 – 12.00</w:t>
            </w:r>
          </w:p>
        </w:tc>
        <w:tc>
          <w:tcPr>
            <w:tcW w:w="8188" w:type="dxa"/>
          </w:tcPr>
          <w:p w:rsidR="005840B4" w:rsidRPr="00CA2A38" w:rsidRDefault="005840B4" w:rsidP="00256E8A">
            <w:pPr>
              <w:jc w:val="both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Пленарное заседание в конференц-зале гостиницы «Северные зори»</w:t>
            </w:r>
          </w:p>
        </w:tc>
      </w:tr>
      <w:tr w:rsidR="00440E59" w:rsidRPr="00CA2A38" w:rsidTr="00342281">
        <w:tc>
          <w:tcPr>
            <w:tcW w:w="2268" w:type="dxa"/>
          </w:tcPr>
          <w:p w:rsidR="00440E59" w:rsidRDefault="00440E59" w:rsidP="00116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12.30</w:t>
            </w:r>
          </w:p>
        </w:tc>
        <w:tc>
          <w:tcPr>
            <w:tcW w:w="8188" w:type="dxa"/>
          </w:tcPr>
          <w:p w:rsidR="00440E59" w:rsidRPr="00CA2A38" w:rsidRDefault="00440E59" w:rsidP="00256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Переезд на обед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12.30 – 13.30</w:t>
            </w:r>
          </w:p>
        </w:tc>
        <w:tc>
          <w:tcPr>
            <w:tcW w:w="8188" w:type="dxa"/>
          </w:tcPr>
          <w:p w:rsidR="005840B4" w:rsidRPr="00CA2A38" w:rsidRDefault="005840B4" w:rsidP="00256E8A">
            <w:pPr>
              <w:jc w:val="both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Обед в кафе «Маруся»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13.30-14.00</w:t>
            </w:r>
          </w:p>
        </w:tc>
        <w:tc>
          <w:tcPr>
            <w:tcW w:w="8188" w:type="dxa"/>
          </w:tcPr>
          <w:p w:rsidR="005840B4" w:rsidRPr="00CA2A38" w:rsidRDefault="005840B4" w:rsidP="00256E8A">
            <w:pPr>
              <w:jc w:val="both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 xml:space="preserve">Переезд в Историко-этнографический музей «Усадьба </w:t>
            </w:r>
            <w:proofErr w:type="spellStart"/>
            <w:r w:rsidRPr="00CA2A38">
              <w:rPr>
                <w:sz w:val="26"/>
                <w:szCs w:val="26"/>
              </w:rPr>
              <w:t>Гальских</w:t>
            </w:r>
            <w:proofErr w:type="spellEnd"/>
            <w:r w:rsidRPr="00CA2A38">
              <w:rPr>
                <w:sz w:val="26"/>
                <w:szCs w:val="26"/>
              </w:rPr>
              <w:t>» с путевой информацией о спортивно-оздоровительных объектах города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14.00 – 16.00</w:t>
            </w:r>
          </w:p>
        </w:tc>
        <w:tc>
          <w:tcPr>
            <w:tcW w:w="8188" w:type="dxa"/>
          </w:tcPr>
          <w:p w:rsidR="005840B4" w:rsidRPr="00CA2A38" w:rsidRDefault="005840B4" w:rsidP="00256E8A">
            <w:pPr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 xml:space="preserve">Экскурсия по барскому дому. Территория ИЭМ «Усадьба </w:t>
            </w:r>
            <w:proofErr w:type="spellStart"/>
            <w:r w:rsidRPr="00CA2A38">
              <w:rPr>
                <w:sz w:val="26"/>
                <w:szCs w:val="26"/>
              </w:rPr>
              <w:t>Гальских</w:t>
            </w:r>
            <w:proofErr w:type="spellEnd"/>
            <w:r w:rsidRPr="00CA2A38">
              <w:rPr>
                <w:sz w:val="26"/>
                <w:szCs w:val="26"/>
              </w:rPr>
              <w:t>»: Мастер-класс: игра в городки (рюхи). Мастер-класс: финская ходьба. Интерактивная программа в кузнице. Катание на лошадях.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16.00-16.10</w:t>
            </w:r>
          </w:p>
        </w:tc>
        <w:tc>
          <w:tcPr>
            <w:tcW w:w="8188" w:type="dxa"/>
          </w:tcPr>
          <w:p w:rsidR="005840B4" w:rsidRPr="00CA2A38" w:rsidRDefault="005840B4" w:rsidP="001166FB">
            <w:pPr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Переезд в Ледовый дворец</w:t>
            </w:r>
          </w:p>
        </w:tc>
      </w:tr>
      <w:tr w:rsidR="005840B4" w:rsidRPr="00CA2A38" w:rsidTr="00342281">
        <w:trPr>
          <w:trHeight w:val="360"/>
        </w:trPr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16.15 – 17.00</w:t>
            </w:r>
          </w:p>
        </w:tc>
        <w:tc>
          <w:tcPr>
            <w:tcW w:w="8188" w:type="dxa"/>
          </w:tcPr>
          <w:p w:rsidR="005840B4" w:rsidRPr="00CA2A38" w:rsidRDefault="005840B4" w:rsidP="001B382E">
            <w:pPr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Экскурсия в Ледовом дворце. Музей хоккея.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17.00-17.10</w:t>
            </w:r>
          </w:p>
        </w:tc>
        <w:tc>
          <w:tcPr>
            <w:tcW w:w="8188" w:type="dxa"/>
          </w:tcPr>
          <w:p w:rsidR="005840B4" w:rsidRPr="00CA2A38" w:rsidRDefault="005840B4" w:rsidP="001B382E">
            <w:pPr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Переезд в ресторан на ужин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17.10-18.00</w:t>
            </w:r>
          </w:p>
        </w:tc>
        <w:tc>
          <w:tcPr>
            <w:tcW w:w="8188" w:type="dxa"/>
          </w:tcPr>
          <w:p w:rsidR="005840B4" w:rsidRPr="00CA2A38" w:rsidRDefault="005840B4" w:rsidP="001166FB">
            <w:pPr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Ужин в кафе «</w:t>
            </w:r>
            <w:proofErr w:type="gramStart"/>
            <w:r w:rsidRPr="00CA2A38">
              <w:rPr>
                <w:sz w:val="26"/>
                <w:szCs w:val="26"/>
              </w:rPr>
              <w:t>Пень-пнем</w:t>
            </w:r>
            <w:proofErr w:type="gramEnd"/>
            <w:r w:rsidRPr="00CA2A38">
              <w:rPr>
                <w:sz w:val="26"/>
                <w:szCs w:val="26"/>
              </w:rPr>
              <w:t>»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18.30 – 20.30</w:t>
            </w:r>
          </w:p>
        </w:tc>
        <w:tc>
          <w:tcPr>
            <w:tcW w:w="8188" w:type="dxa"/>
          </w:tcPr>
          <w:p w:rsidR="005840B4" w:rsidRPr="00CA2A38" w:rsidRDefault="005840B4" w:rsidP="001166FB">
            <w:pPr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Хоккейный матч в Ледовом дворце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21.00</w:t>
            </w:r>
          </w:p>
        </w:tc>
        <w:tc>
          <w:tcPr>
            <w:tcW w:w="8188" w:type="dxa"/>
          </w:tcPr>
          <w:p w:rsidR="005840B4" w:rsidRPr="00CA2A38" w:rsidRDefault="005840B4" w:rsidP="001166FB">
            <w:pPr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Возвращение в отель</w:t>
            </w:r>
          </w:p>
        </w:tc>
      </w:tr>
      <w:tr w:rsidR="005840B4" w:rsidRPr="00CA2A38">
        <w:tc>
          <w:tcPr>
            <w:tcW w:w="10456" w:type="dxa"/>
            <w:gridSpan w:val="2"/>
          </w:tcPr>
          <w:p w:rsidR="005840B4" w:rsidRPr="00CA2A38" w:rsidRDefault="005840B4" w:rsidP="00BC4897">
            <w:pPr>
              <w:jc w:val="center"/>
              <w:rPr>
                <w:b/>
                <w:bCs/>
                <w:sz w:val="26"/>
                <w:szCs w:val="26"/>
              </w:rPr>
            </w:pPr>
            <w:r w:rsidRPr="00CA2A38">
              <w:rPr>
                <w:b/>
                <w:bCs/>
                <w:sz w:val="26"/>
                <w:szCs w:val="26"/>
              </w:rPr>
              <w:t>2 день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7.30-8.30</w:t>
            </w:r>
          </w:p>
        </w:tc>
        <w:tc>
          <w:tcPr>
            <w:tcW w:w="8188" w:type="dxa"/>
          </w:tcPr>
          <w:p w:rsidR="005840B4" w:rsidRPr="00CA2A38" w:rsidRDefault="005840B4" w:rsidP="00F029E6">
            <w:pPr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Завтрак в гостинице «Северные зори»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F00C75" w:rsidP="00116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  <w:r w:rsidR="005840B4" w:rsidRPr="00CA2A38">
              <w:rPr>
                <w:sz w:val="26"/>
                <w:szCs w:val="26"/>
              </w:rPr>
              <w:t>0-9.20</w:t>
            </w:r>
          </w:p>
        </w:tc>
        <w:tc>
          <w:tcPr>
            <w:tcW w:w="8188" w:type="dxa"/>
          </w:tcPr>
          <w:p w:rsidR="005840B4" w:rsidRPr="00CA2A38" w:rsidRDefault="005840B4" w:rsidP="00F029E6">
            <w:pPr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Переезд в аквапарк «Радужный»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9.30 – 11.00</w:t>
            </w:r>
          </w:p>
        </w:tc>
        <w:tc>
          <w:tcPr>
            <w:tcW w:w="8188" w:type="dxa"/>
          </w:tcPr>
          <w:p w:rsidR="005840B4" w:rsidRPr="00CA2A38" w:rsidRDefault="005840B4" w:rsidP="00F029E6">
            <w:pPr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Посещение аквапарка, водные процедуры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11.00-11.10</w:t>
            </w:r>
          </w:p>
        </w:tc>
        <w:tc>
          <w:tcPr>
            <w:tcW w:w="8188" w:type="dxa"/>
          </w:tcPr>
          <w:p w:rsidR="005840B4" w:rsidRPr="00CA2A38" w:rsidRDefault="005840B4" w:rsidP="001166FB">
            <w:pPr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Переезд в санаторий-профилакторий «Родник»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11.20-13.30</w:t>
            </w:r>
          </w:p>
        </w:tc>
        <w:tc>
          <w:tcPr>
            <w:tcW w:w="8188" w:type="dxa"/>
          </w:tcPr>
          <w:p w:rsidR="005840B4" w:rsidRPr="00CA2A38" w:rsidRDefault="005840B4" w:rsidP="001166FB">
            <w:pPr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 xml:space="preserve">Посещение санатория-профилактория «Родник» (презентация услуг учреждения, процедуры для участников конференции:  </w:t>
            </w:r>
            <w:proofErr w:type="spellStart"/>
            <w:r w:rsidRPr="00CA2A38">
              <w:rPr>
                <w:sz w:val="26"/>
                <w:szCs w:val="26"/>
              </w:rPr>
              <w:t>альфакапсула</w:t>
            </w:r>
            <w:proofErr w:type="spellEnd"/>
            <w:r w:rsidRPr="00CA2A38">
              <w:rPr>
                <w:sz w:val="26"/>
                <w:szCs w:val="26"/>
              </w:rPr>
              <w:t xml:space="preserve">, </w:t>
            </w:r>
            <w:proofErr w:type="spellStart"/>
            <w:r w:rsidRPr="00CA2A38">
              <w:rPr>
                <w:sz w:val="26"/>
                <w:szCs w:val="26"/>
              </w:rPr>
              <w:t>криокамера</w:t>
            </w:r>
            <w:proofErr w:type="spellEnd"/>
            <w:r w:rsidRPr="00CA2A38">
              <w:rPr>
                <w:sz w:val="26"/>
                <w:szCs w:val="26"/>
              </w:rPr>
              <w:t xml:space="preserve">, </w:t>
            </w:r>
            <w:proofErr w:type="spellStart"/>
            <w:r w:rsidRPr="00CA2A38">
              <w:rPr>
                <w:sz w:val="26"/>
                <w:szCs w:val="26"/>
              </w:rPr>
              <w:t>фиточай</w:t>
            </w:r>
            <w:proofErr w:type="spellEnd"/>
            <w:r w:rsidRPr="00CA2A38">
              <w:rPr>
                <w:sz w:val="26"/>
                <w:szCs w:val="26"/>
              </w:rPr>
              <w:t xml:space="preserve"> и др.)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13.30-14.00</w:t>
            </w:r>
          </w:p>
        </w:tc>
        <w:tc>
          <w:tcPr>
            <w:tcW w:w="8188" w:type="dxa"/>
          </w:tcPr>
          <w:p w:rsidR="005840B4" w:rsidRPr="00CA2A38" w:rsidRDefault="005840B4" w:rsidP="00F029E6">
            <w:pPr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Переезд на базу отдыха «</w:t>
            </w:r>
            <w:proofErr w:type="spellStart"/>
            <w:r w:rsidRPr="00CA2A38">
              <w:rPr>
                <w:sz w:val="26"/>
                <w:szCs w:val="26"/>
              </w:rPr>
              <w:t>Торово</w:t>
            </w:r>
            <w:proofErr w:type="spellEnd"/>
            <w:r w:rsidRPr="00CA2A38">
              <w:rPr>
                <w:sz w:val="26"/>
                <w:szCs w:val="26"/>
              </w:rPr>
              <w:t>»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14.00-15.00</w:t>
            </w:r>
          </w:p>
        </w:tc>
        <w:tc>
          <w:tcPr>
            <w:tcW w:w="8188" w:type="dxa"/>
          </w:tcPr>
          <w:p w:rsidR="005840B4" w:rsidRPr="00CA2A38" w:rsidRDefault="005840B4" w:rsidP="00620E57">
            <w:pPr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Обед, вручение сертификатов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15.00 – 16.00</w:t>
            </w:r>
          </w:p>
        </w:tc>
        <w:tc>
          <w:tcPr>
            <w:tcW w:w="8188" w:type="dxa"/>
          </w:tcPr>
          <w:p w:rsidR="005840B4" w:rsidRPr="00CA2A38" w:rsidRDefault="005840B4" w:rsidP="001166FB">
            <w:pPr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Экскурсия по территории базы отдыха «</w:t>
            </w:r>
            <w:proofErr w:type="spellStart"/>
            <w:r w:rsidRPr="00CA2A38">
              <w:rPr>
                <w:sz w:val="26"/>
                <w:szCs w:val="26"/>
              </w:rPr>
              <w:t>Торово</w:t>
            </w:r>
            <w:proofErr w:type="spellEnd"/>
            <w:r w:rsidRPr="00CA2A38">
              <w:rPr>
                <w:sz w:val="26"/>
                <w:szCs w:val="26"/>
              </w:rPr>
              <w:t>».</w:t>
            </w:r>
          </w:p>
        </w:tc>
      </w:tr>
      <w:tr w:rsidR="005840B4" w:rsidRPr="00CA2A38" w:rsidTr="00342281">
        <w:tc>
          <w:tcPr>
            <w:tcW w:w="2268" w:type="dxa"/>
          </w:tcPr>
          <w:p w:rsidR="005840B4" w:rsidRPr="00CA2A38" w:rsidRDefault="005840B4" w:rsidP="001166FB">
            <w:pPr>
              <w:jc w:val="center"/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16.10</w:t>
            </w:r>
          </w:p>
        </w:tc>
        <w:tc>
          <w:tcPr>
            <w:tcW w:w="8188" w:type="dxa"/>
          </w:tcPr>
          <w:p w:rsidR="005840B4" w:rsidRPr="00CA2A38" w:rsidRDefault="005840B4" w:rsidP="00B2674F">
            <w:pPr>
              <w:rPr>
                <w:sz w:val="26"/>
                <w:szCs w:val="26"/>
              </w:rPr>
            </w:pPr>
            <w:r w:rsidRPr="00CA2A38">
              <w:rPr>
                <w:sz w:val="26"/>
                <w:szCs w:val="26"/>
              </w:rPr>
              <w:t>Отъезд домой</w:t>
            </w:r>
          </w:p>
        </w:tc>
      </w:tr>
    </w:tbl>
    <w:p w:rsidR="005840B4" w:rsidRPr="00CA2A38" w:rsidRDefault="005840B4" w:rsidP="004E2033">
      <w:pPr>
        <w:jc w:val="both"/>
        <w:rPr>
          <w:color w:val="FF0000"/>
          <w:sz w:val="26"/>
          <w:szCs w:val="26"/>
        </w:rPr>
      </w:pPr>
    </w:p>
    <w:p w:rsidR="005840B4" w:rsidRPr="00CA2A38" w:rsidRDefault="00F00C75" w:rsidP="004E20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Стоимость участия  8-9 декабря</w:t>
      </w:r>
      <w:r w:rsidR="005840B4" w:rsidRPr="00CA2A38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="000A588C">
        <w:rPr>
          <w:sz w:val="26"/>
          <w:szCs w:val="26"/>
        </w:rPr>
        <w:t xml:space="preserve"> дня/1 ночь  с проживанием): 360</w:t>
      </w:r>
      <w:r w:rsidR="005840B4" w:rsidRPr="00CA2A38">
        <w:rPr>
          <w:sz w:val="26"/>
          <w:szCs w:val="26"/>
        </w:rPr>
        <w:t>0 руб. /чел.</w:t>
      </w:r>
    </w:p>
    <w:p w:rsidR="005840B4" w:rsidRPr="00CA2A38" w:rsidRDefault="00F00C75" w:rsidP="004E20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Стоимость участия 8-9 декабря </w:t>
      </w:r>
      <w:r w:rsidR="005840B4" w:rsidRPr="00CA2A38">
        <w:rPr>
          <w:sz w:val="26"/>
          <w:szCs w:val="26"/>
        </w:rPr>
        <w:t xml:space="preserve"> (2</w:t>
      </w:r>
      <w:r>
        <w:rPr>
          <w:sz w:val="26"/>
          <w:szCs w:val="26"/>
        </w:rPr>
        <w:t xml:space="preserve"> </w:t>
      </w:r>
      <w:r w:rsidR="003D4187">
        <w:rPr>
          <w:sz w:val="26"/>
          <w:szCs w:val="26"/>
        </w:rPr>
        <w:t>дня/1 ночь  без проживания): 24</w:t>
      </w:r>
      <w:r w:rsidR="000A588C">
        <w:rPr>
          <w:sz w:val="26"/>
          <w:szCs w:val="26"/>
        </w:rPr>
        <w:t>0</w:t>
      </w:r>
      <w:r w:rsidR="005840B4" w:rsidRPr="00CA2A38">
        <w:rPr>
          <w:sz w:val="26"/>
          <w:szCs w:val="26"/>
        </w:rPr>
        <w:t>0 руб. /чел.</w:t>
      </w:r>
    </w:p>
    <w:p w:rsidR="005840B4" w:rsidRPr="00CA2A38" w:rsidRDefault="005840B4" w:rsidP="004E2033">
      <w:pPr>
        <w:jc w:val="both"/>
        <w:rPr>
          <w:sz w:val="26"/>
          <w:szCs w:val="26"/>
        </w:rPr>
      </w:pPr>
      <w:r w:rsidRPr="00A63D61">
        <w:rPr>
          <w:sz w:val="26"/>
          <w:szCs w:val="26"/>
          <w:u w:val="single"/>
        </w:rPr>
        <w:t>Дополнительно оплачивается:</w:t>
      </w:r>
      <w:r w:rsidRPr="00CA2A38">
        <w:rPr>
          <w:sz w:val="26"/>
          <w:szCs w:val="26"/>
        </w:rPr>
        <w:t xml:space="preserve"> ужин – 300 руб.; трансфер «Вокзал - гостиница «Северные зори» - 200 руб.</w:t>
      </w:r>
    </w:p>
    <w:p w:rsidR="005840B4" w:rsidRDefault="00F00C75" w:rsidP="004E2033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Стоимость участия 8 декабря </w:t>
      </w:r>
      <w:r w:rsidR="002A71C3" w:rsidRPr="002A71C3">
        <w:rPr>
          <w:bCs/>
          <w:sz w:val="26"/>
          <w:szCs w:val="26"/>
        </w:rPr>
        <w:t xml:space="preserve">(с ужином): </w:t>
      </w:r>
      <w:r w:rsidR="002A71C3">
        <w:rPr>
          <w:bCs/>
          <w:sz w:val="26"/>
          <w:szCs w:val="26"/>
        </w:rPr>
        <w:t>1650 руб.</w:t>
      </w:r>
      <w:r w:rsidR="002A71C3" w:rsidRPr="002A71C3">
        <w:rPr>
          <w:bCs/>
          <w:sz w:val="26"/>
          <w:szCs w:val="26"/>
        </w:rPr>
        <w:t>/</w:t>
      </w:r>
      <w:r w:rsidR="002A71C3">
        <w:rPr>
          <w:bCs/>
          <w:sz w:val="26"/>
          <w:szCs w:val="26"/>
        </w:rPr>
        <w:t>чел.</w:t>
      </w:r>
    </w:p>
    <w:p w:rsidR="002A71C3" w:rsidRDefault="002A71C3" w:rsidP="002A71C3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Стоимость участия 8 декабря </w:t>
      </w:r>
      <w:r w:rsidRPr="002A71C3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без ужина</w:t>
      </w:r>
      <w:r w:rsidRPr="002A71C3">
        <w:rPr>
          <w:bCs/>
          <w:sz w:val="26"/>
          <w:szCs w:val="26"/>
        </w:rPr>
        <w:t xml:space="preserve">): </w:t>
      </w:r>
      <w:r>
        <w:rPr>
          <w:bCs/>
          <w:sz w:val="26"/>
          <w:szCs w:val="26"/>
        </w:rPr>
        <w:t>1350 руб.</w:t>
      </w:r>
      <w:r w:rsidRPr="002A71C3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чел.</w:t>
      </w:r>
    </w:p>
    <w:p w:rsidR="002A71C3" w:rsidRPr="002A71C3" w:rsidRDefault="002A71C3" w:rsidP="004E2033">
      <w:pPr>
        <w:jc w:val="both"/>
        <w:rPr>
          <w:b/>
          <w:bCs/>
          <w:sz w:val="26"/>
          <w:szCs w:val="26"/>
        </w:rPr>
      </w:pPr>
    </w:p>
    <w:p w:rsidR="005840B4" w:rsidRDefault="002A71C3" w:rsidP="004E203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Оплата за наличный и безналичный расчет!</w:t>
      </w:r>
    </w:p>
    <w:p w:rsidR="009F1ABB" w:rsidRPr="00A63D61" w:rsidRDefault="009F1ABB" w:rsidP="00A63D61">
      <w:pPr>
        <w:jc w:val="both"/>
        <w:rPr>
          <w:b/>
          <w:bCs/>
          <w:sz w:val="26"/>
          <w:szCs w:val="26"/>
        </w:rPr>
      </w:pPr>
    </w:p>
    <w:p w:rsidR="00A63D61" w:rsidRPr="00A63D61" w:rsidRDefault="003C11B1" w:rsidP="00A63D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Рекомендуемая форма одежды – удобная</w:t>
      </w:r>
      <w:r w:rsidRPr="003C11B1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теплая, обувь без каблуков;  для посещения аквапарка «Радужный» -  плавательные принадлежности</w:t>
      </w:r>
    </w:p>
    <w:p w:rsidR="00A63D61" w:rsidRPr="00A63D61" w:rsidRDefault="00A63D61" w:rsidP="00A63D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63D61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Организаторы конференции оставляют за собой право вносить изменения и корректировки в  программу мероприятия  </w:t>
      </w:r>
    </w:p>
    <w:p w:rsidR="005840B4" w:rsidRDefault="005840B4" w:rsidP="00A63D61">
      <w:pPr>
        <w:rPr>
          <w:b/>
          <w:bCs/>
          <w:color w:val="FF0000"/>
          <w:sz w:val="28"/>
          <w:szCs w:val="28"/>
        </w:rPr>
      </w:pPr>
    </w:p>
    <w:sectPr w:rsidR="005840B4" w:rsidSect="00A94319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B33"/>
    <w:multiLevelType w:val="hybridMultilevel"/>
    <w:tmpl w:val="AAAE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A43E06"/>
    <w:multiLevelType w:val="hybridMultilevel"/>
    <w:tmpl w:val="4C6A00B6"/>
    <w:lvl w:ilvl="0" w:tplc="0E902BC8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7053"/>
    <w:multiLevelType w:val="hybridMultilevel"/>
    <w:tmpl w:val="C3C6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414E60"/>
    <w:multiLevelType w:val="hybridMultilevel"/>
    <w:tmpl w:val="EEBE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D561F3"/>
    <w:multiLevelType w:val="hybridMultilevel"/>
    <w:tmpl w:val="81BCA99E"/>
    <w:lvl w:ilvl="0" w:tplc="0B3AEF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E57D4"/>
    <w:multiLevelType w:val="hybridMultilevel"/>
    <w:tmpl w:val="E47AB624"/>
    <w:lvl w:ilvl="0" w:tplc="0E902BC8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843CF1"/>
    <w:multiLevelType w:val="hybridMultilevel"/>
    <w:tmpl w:val="73829E9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62F3E"/>
    <w:rsid w:val="00007630"/>
    <w:rsid w:val="00053E81"/>
    <w:rsid w:val="000A588C"/>
    <w:rsid w:val="000B7ADB"/>
    <w:rsid w:val="000C13DE"/>
    <w:rsid w:val="000F1814"/>
    <w:rsid w:val="001166FB"/>
    <w:rsid w:val="00131E11"/>
    <w:rsid w:val="00156C14"/>
    <w:rsid w:val="001664D8"/>
    <w:rsid w:val="001B382E"/>
    <w:rsid w:val="001C5A5E"/>
    <w:rsid w:val="001D648D"/>
    <w:rsid w:val="00256E8A"/>
    <w:rsid w:val="002A71C3"/>
    <w:rsid w:val="002E337E"/>
    <w:rsid w:val="002F7564"/>
    <w:rsid w:val="00342281"/>
    <w:rsid w:val="00362F3E"/>
    <w:rsid w:val="00377B79"/>
    <w:rsid w:val="003C11B1"/>
    <w:rsid w:val="003D4187"/>
    <w:rsid w:val="00440E59"/>
    <w:rsid w:val="00487183"/>
    <w:rsid w:val="004A6CC7"/>
    <w:rsid w:val="004D0068"/>
    <w:rsid w:val="004D3515"/>
    <w:rsid w:val="004E16FF"/>
    <w:rsid w:val="004E2033"/>
    <w:rsid w:val="005840B4"/>
    <w:rsid w:val="00620E57"/>
    <w:rsid w:val="007E436D"/>
    <w:rsid w:val="007F26FF"/>
    <w:rsid w:val="00824C9B"/>
    <w:rsid w:val="008974DF"/>
    <w:rsid w:val="008A3BF3"/>
    <w:rsid w:val="008C3DF5"/>
    <w:rsid w:val="009141EA"/>
    <w:rsid w:val="009F1ABB"/>
    <w:rsid w:val="00A23F18"/>
    <w:rsid w:val="00A253BF"/>
    <w:rsid w:val="00A25523"/>
    <w:rsid w:val="00A42EB0"/>
    <w:rsid w:val="00A63D61"/>
    <w:rsid w:val="00A94319"/>
    <w:rsid w:val="00AD227C"/>
    <w:rsid w:val="00AF7E2F"/>
    <w:rsid w:val="00B1499E"/>
    <w:rsid w:val="00B15ED0"/>
    <w:rsid w:val="00B2245D"/>
    <w:rsid w:val="00B2674F"/>
    <w:rsid w:val="00BC4897"/>
    <w:rsid w:val="00C30414"/>
    <w:rsid w:val="00CA2A38"/>
    <w:rsid w:val="00D01054"/>
    <w:rsid w:val="00D37592"/>
    <w:rsid w:val="00D6307E"/>
    <w:rsid w:val="00DC42E0"/>
    <w:rsid w:val="00DD1703"/>
    <w:rsid w:val="00DD3129"/>
    <w:rsid w:val="00DD6ECD"/>
    <w:rsid w:val="00DF4312"/>
    <w:rsid w:val="00E215C3"/>
    <w:rsid w:val="00E5042D"/>
    <w:rsid w:val="00F00C75"/>
    <w:rsid w:val="00F029E6"/>
    <w:rsid w:val="00F261BF"/>
    <w:rsid w:val="00FD38A6"/>
    <w:rsid w:val="00FD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3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2F3E"/>
    <w:pPr>
      <w:widowControl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D63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307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3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2F3E"/>
    <w:pPr>
      <w:widowControl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D63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307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IV Межрегиональной конференции</vt:lpstr>
    </vt:vector>
  </TitlesOfParts>
  <Company>Kultura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IV Межрегиональной конференции</dc:title>
  <dc:creator>Шведова Анастасия Александровна</dc:creator>
  <cp:lastModifiedBy>Kozhevnikova.NA</cp:lastModifiedBy>
  <cp:revision>2</cp:revision>
  <cp:lastPrinted>2016-10-10T06:49:00Z</cp:lastPrinted>
  <dcterms:created xsi:type="dcterms:W3CDTF">2016-10-31T11:43:00Z</dcterms:created>
  <dcterms:modified xsi:type="dcterms:W3CDTF">2016-10-31T11:43:00Z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